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176" w:rsidRDefault="00887176" w:rsidP="00887176">
      <w:pPr>
        <w:jc w:val="center"/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لعبة بازل </w:t>
      </w:r>
    </w:p>
    <w:p w:rsidR="007009C1" w:rsidRDefault="007009C1" w:rsidP="00887176">
      <w:pPr>
        <w:jc w:val="center"/>
        <w:rPr>
          <w:sz w:val="48"/>
          <w:szCs w:val="48"/>
          <w:rtl/>
          <w:lang w:bidi="ar-SA"/>
        </w:rPr>
      </w:pPr>
    </w:p>
    <w:p w:rsidR="00887176" w:rsidRPr="007009C1" w:rsidRDefault="00887176" w:rsidP="007009C1">
      <w:pPr>
        <w:rPr>
          <w:rFonts w:hint="cs"/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يجب على المعلم في البداية </w:t>
      </w:r>
      <w:proofErr w:type="gramStart"/>
      <w:r>
        <w:rPr>
          <w:rFonts w:hint="cs"/>
          <w:sz w:val="40"/>
          <w:szCs w:val="40"/>
          <w:rtl/>
          <w:lang w:bidi="ar-SA"/>
        </w:rPr>
        <w:t>الدرس ,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شرح عن ظواهر العنف في حياتنا, وأخبار الطلاب أنه سنقوم اليوم برؤية بعض أسباب هذه الظواهر من خلال صور , سنقوم بتركيبها في لعبة بازل , وبعد تركيب صورة التي يظهر بها ظاهرة العنف , سنعرض ورائها مباشرةً ظاهرة التي يجب أن تكون في البيت او في المجتمع لمنع مثل هذه ظواهر, ولأنشاء بعض التسامح بيننا .</w:t>
      </w:r>
    </w:p>
    <w:p w:rsidR="00887176" w:rsidRDefault="00887176" w:rsidP="00887176">
      <w:pPr>
        <w:rPr>
          <w:sz w:val="40"/>
          <w:szCs w:val="40"/>
          <w:rtl/>
          <w:lang w:bidi="ar-SA"/>
        </w:rPr>
      </w:pPr>
      <w:r w:rsidRPr="00887176">
        <w:rPr>
          <w:rFonts w:hint="cs"/>
          <w:sz w:val="40"/>
          <w:szCs w:val="40"/>
          <w:rtl/>
          <w:lang w:bidi="ar-SA"/>
        </w:rPr>
        <w:t xml:space="preserve">اللعبة عبارة عن صور لظاهرات </w:t>
      </w:r>
      <w:proofErr w:type="gramStart"/>
      <w:r w:rsidRPr="00887176">
        <w:rPr>
          <w:rFonts w:hint="cs"/>
          <w:sz w:val="40"/>
          <w:szCs w:val="40"/>
          <w:rtl/>
          <w:lang w:bidi="ar-SA"/>
        </w:rPr>
        <w:t>عنف ,</w:t>
      </w:r>
      <w:proofErr w:type="gramEnd"/>
      <w:r w:rsidRPr="00887176">
        <w:rPr>
          <w:rFonts w:hint="cs"/>
          <w:sz w:val="40"/>
          <w:szCs w:val="40"/>
          <w:rtl/>
          <w:lang w:bidi="ar-SA"/>
        </w:rPr>
        <w:t xml:space="preserve"> او ظاهرات تسامح موجودة , يجب على الطالب تجميع قطع البازل وتركيبها , وفي كل صورتين يكون هناك سؤال يسأل عنه الطالب ,يجب مشاركة أجابته مع الصف ومع زملائه , ويكون السؤال عن الصورتين , مثل ما الفرق بين الصورتين , ماذا ترى .</w:t>
      </w:r>
    </w:p>
    <w:p w:rsidR="00B651C0" w:rsidRDefault="00B651C0" w:rsidP="00887176">
      <w:pPr>
        <w:rPr>
          <w:rFonts w:hint="cs"/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في الصفحة الأولى البازل عبارة عن </w:t>
      </w:r>
      <w:proofErr w:type="gramStart"/>
      <w:r>
        <w:rPr>
          <w:rFonts w:hint="cs"/>
          <w:sz w:val="40"/>
          <w:szCs w:val="40"/>
          <w:rtl/>
          <w:lang w:bidi="ar-SA"/>
        </w:rPr>
        <w:t>صورة  يوجد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بها عنف أسري , من أجل العبور الى الصفحة الثانية يجب على الطالب كتابة ما هو نوع العنف الموجود وكتابة كلمة السر "اسري".</w:t>
      </w:r>
    </w:p>
    <w:p w:rsidR="00B651C0" w:rsidRDefault="00B651C0" w:rsidP="00887176">
      <w:pPr>
        <w:rPr>
          <w:rFonts w:hint="cs"/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في الصفحة الثانية يوجد صورتين عبارة عن التربية </w:t>
      </w:r>
      <w:proofErr w:type="gramStart"/>
      <w:r>
        <w:rPr>
          <w:rFonts w:hint="cs"/>
          <w:sz w:val="40"/>
          <w:szCs w:val="40"/>
          <w:rtl/>
          <w:lang w:bidi="ar-SA"/>
        </w:rPr>
        <w:t>الموجودة ,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تربية سليمة أو تربية غير سليمة , من اجل العبور الى الصفحة التي تليها يجب كتابة نوع التربية "سليمة ".</w:t>
      </w:r>
    </w:p>
    <w:p w:rsidR="00B651C0" w:rsidRDefault="00B651C0" w:rsidP="00887176">
      <w:pPr>
        <w:rPr>
          <w:rFonts w:hint="cs"/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في الصفحة الثالثة يوجد عنف في </w:t>
      </w:r>
      <w:proofErr w:type="gramStart"/>
      <w:r>
        <w:rPr>
          <w:rFonts w:hint="cs"/>
          <w:sz w:val="40"/>
          <w:szCs w:val="40"/>
          <w:rtl/>
          <w:lang w:bidi="ar-SA"/>
        </w:rPr>
        <w:t>الملاعب ,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وصورة عن التسامح والروح الرياضية الموجودة عند اللاعبين , يجب كتابة سبب حدوث مثل هذه </w:t>
      </w:r>
      <w:proofErr w:type="spellStart"/>
      <w:r>
        <w:rPr>
          <w:rFonts w:hint="cs"/>
          <w:sz w:val="40"/>
          <w:szCs w:val="40"/>
          <w:rtl/>
          <w:lang w:bidi="ar-SA"/>
        </w:rPr>
        <w:t>العراكات</w:t>
      </w:r>
      <w:proofErr w:type="spellEnd"/>
      <w:r>
        <w:rPr>
          <w:rFonts w:hint="cs"/>
          <w:sz w:val="40"/>
          <w:szCs w:val="40"/>
          <w:rtl/>
          <w:lang w:bidi="ar-SA"/>
        </w:rPr>
        <w:t xml:space="preserve"> في الملاعب ان يكون اللاعب لا يملك ماذا ؟."روح رياضية ".</w:t>
      </w:r>
    </w:p>
    <w:p w:rsidR="00B651C0" w:rsidRDefault="00B651C0" w:rsidP="00887176">
      <w:pPr>
        <w:rPr>
          <w:rFonts w:hint="cs"/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lastRenderedPageBreak/>
        <w:t xml:space="preserve">في الصفحة الرابعة صورة عبارة عن لا </w:t>
      </w:r>
      <w:proofErr w:type="gramStart"/>
      <w:r>
        <w:rPr>
          <w:rFonts w:hint="cs"/>
          <w:sz w:val="40"/>
          <w:szCs w:val="40"/>
          <w:rtl/>
          <w:lang w:bidi="ar-SA"/>
        </w:rPr>
        <w:t>للعنف  لشخصين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شخص منهما يحاول حل هذه الظاهرة بالعنف  , يجب على الطالب كتابة  كلمة او جملة عن العنف .</w:t>
      </w:r>
    </w:p>
    <w:p w:rsidR="00B651C0" w:rsidRDefault="00B651C0" w:rsidP="00887176">
      <w:pPr>
        <w:rPr>
          <w:rFonts w:hint="cs"/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في الصفحة </w:t>
      </w:r>
      <w:proofErr w:type="gramStart"/>
      <w:r>
        <w:rPr>
          <w:rFonts w:hint="cs"/>
          <w:sz w:val="40"/>
          <w:szCs w:val="40"/>
          <w:rtl/>
          <w:lang w:bidi="ar-SA"/>
        </w:rPr>
        <w:t>الخامسة ,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يوجد صورة بها تسامح ومحبة , وكلمات عن التسامح  يجب على الطالب كتابة كلمة او جملة عن التسامح ومشاركتها مع زملائه .</w:t>
      </w:r>
    </w:p>
    <w:p w:rsidR="00B651C0" w:rsidRPr="00887176" w:rsidRDefault="00B651C0" w:rsidP="00887176">
      <w:pPr>
        <w:rPr>
          <w:rFonts w:hint="cs"/>
          <w:sz w:val="40"/>
          <w:szCs w:val="40"/>
          <w:rtl/>
          <w:lang w:bidi="ar-SA"/>
        </w:rPr>
      </w:pPr>
      <w:bookmarkStart w:id="0" w:name="_GoBack"/>
      <w:bookmarkEnd w:id="0"/>
    </w:p>
    <w:p w:rsidR="00887176" w:rsidRPr="00887176" w:rsidRDefault="00887176" w:rsidP="00887176">
      <w:pPr>
        <w:rPr>
          <w:rFonts w:hint="cs"/>
          <w:sz w:val="40"/>
          <w:szCs w:val="40"/>
          <w:rtl/>
          <w:lang w:bidi="ar-SA"/>
        </w:rPr>
      </w:pPr>
    </w:p>
    <w:p w:rsidR="00887176" w:rsidRDefault="00887176" w:rsidP="00887176">
      <w:pPr>
        <w:rPr>
          <w:rFonts w:hint="cs"/>
          <w:lang w:bidi="ar-SA"/>
        </w:rPr>
      </w:pPr>
      <w:r w:rsidRPr="00887176">
        <w:rPr>
          <w:sz w:val="48"/>
          <w:szCs w:val="48"/>
          <w:lang w:bidi="ar-SA"/>
        </w:rPr>
        <w:drawing>
          <wp:inline distT="0" distB="0" distL="0" distR="0" wp14:anchorId="1BC2444B" wp14:editId="06C2C180">
            <wp:extent cx="1878284" cy="1400175"/>
            <wp:effectExtent l="0" t="0" r="8255" b="0"/>
            <wp:docPr id="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90" cy="1402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7176" w:rsidSect="004462F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BA"/>
    <w:rsid w:val="004462F8"/>
    <w:rsid w:val="00680CEF"/>
    <w:rsid w:val="007009C1"/>
    <w:rsid w:val="007679CC"/>
    <w:rsid w:val="00887176"/>
    <w:rsid w:val="00A56DBA"/>
    <w:rsid w:val="00B6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9B56"/>
  <w15:chartTrackingRefBased/>
  <w15:docId w15:val="{8E5F76D6-6975-4821-A936-523AF847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2022-06-04T23:05:00Z</dcterms:created>
  <dcterms:modified xsi:type="dcterms:W3CDTF">2022-06-04T23:05:00Z</dcterms:modified>
</cp:coreProperties>
</file>